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817"/>
        <w:gridCol w:w="1002"/>
        <w:gridCol w:w="685"/>
        <w:gridCol w:w="603"/>
        <w:gridCol w:w="38"/>
        <w:gridCol w:w="685"/>
        <w:gridCol w:w="958"/>
        <w:gridCol w:w="46"/>
        <w:gridCol w:w="685"/>
        <w:gridCol w:w="723"/>
        <w:gridCol w:w="4781"/>
        <w:gridCol w:w="142"/>
        <w:gridCol w:w="565"/>
        <w:gridCol w:w="1136"/>
        <w:gridCol w:w="374"/>
        <w:gridCol w:w="1625"/>
        <w:gridCol w:w="411"/>
      </w:tblGrid>
      <w:tr w:rsidR="00392F7E" w:rsidTr="00707703">
        <w:trPr>
          <w:gridAfter w:val="1"/>
          <w:wAfter w:w="411" w:type="dxa"/>
          <w:trHeight w:hRule="exact" w:val="500"/>
        </w:trPr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F7E" w:rsidRDefault="00392F7E" w:rsidP="00C408D5">
            <w:pPr>
              <w:widowControl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392F7E" w:rsidTr="00707703">
        <w:trPr>
          <w:gridAfter w:val="1"/>
          <w:wAfter w:w="411" w:type="dxa"/>
          <w:trHeight w:hRule="exact" w:val="515"/>
        </w:trPr>
        <w:tc>
          <w:tcPr>
            <w:tcW w:w="148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学业导师聘任登记表</w:t>
            </w:r>
          </w:p>
        </w:tc>
      </w:tr>
      <w:tr w:rsidR="00392F7E" w:rsidTr="00707703">
        <w:trPr>
          <w:gridAfter w:val="1"/>
          <w:wAfter w:w="411" w:type="dxa"/>
          <w:trHeight w:hRule="exact" w:val="390"/>
        </w:trPr>
        <w:tc>
          <w:tcPr>
            <w:tcW w:w="148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（ 河南科技大学    20   -20   学年）</w:t>
            </w:r>
          </w:p>
        </w:tc>
      </w:tr>
      <w:tr w:rsidR="00697635" w:rsidTr="00707703">
        <w:trPr>
          <w:gridAfter w:val="1"/>
          <w:wAfter w:w="411" w:type="dxa"/>
          <w:trHeight w:hRule="exact" w:val="360"/>
        </w:trPr>
        <w:tc>
          <w:tcPr>
            <w:tcW w:w="4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635" w:rsidRPr="00697635" w:rsidRDefault="00697635" w:rsidP="00C408D5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F7E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学院：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管理学院</w:t>
            </w:r>
            <w:r w:rsidRPr="00392F7E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学院行政</w:t>
            </w:r>
            <w:r w:rsidRPr="00392F7E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章）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635" w:rsidRDefault="00697635" w:rsidP="00C408D5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635" w:rsidRDefault="00697635" w:rsidP="00C408D5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635" w:rsidRDefault="00697635" w:rsidP="00C408D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日</w:t>
            </w:r>
          </w:p>
        </w:tc>
      </w:tr>
      <w:tr w:rsidR="00370CB3" w:rsidTr="00707703">
        <w:trPr>
          <w:gridAfter w:val="1"/>
          <w:wAfter w:w="411" w:type="dxa"/>
          <w:trHeight w:hRule="exact" w:val="45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F7E" w:rsidRDefault="00392F7E" w:rsidP="00C408D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导师姓名</w:t>
            </w:r>
          </w:p>
          <w:p w:rsidR="00392F7E" w:rsidRDefault="00392F7E" w:rsidP="00C408D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92F7E" w:rsidRDefault="00392F7E" w:rsidP="00C408D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指导班级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2F7E" w:rsidRDefault="00370CB3" w:rsidP="00370CB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学生总人</w:t>
            </w:r>
            <w:r w:rsidR="00392F7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70CB3" w:rsidTr="00707703">
        <w:trPr>
          <w:gridAfter w:val="1"/>
          <w:wAfter w:w="411" w:type="dxa"/>
          <w:trHeight w:hRule="exact" w:val="47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专业导师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年级导师</w:t>
            </w:r>
          </w:p>
        </w:tc>
        <w:tc>
          <w:tcPr>
            <w:tcW w:w="55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旅游管理</w:t>
            </w:r>
          </w:p>
        </w:tc>
        <w:tc>
          <w:tcPr>
            <w:tcW w:w="13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张某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李某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旅游131班、132班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78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F90FA6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教授，7年</w:t>
            </w:r>
          </w:p>
        </w:tc>
      </w:tr>
      <w:tr w:rsid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刘某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旅游141班、142班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86</w:t>
            </w:r>
          </w:p>
        </w:tc>
        <w:tc>
          <w:tcPr>
            <w:tcW w:w="19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C408D5">
            <w:pPr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郑某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旅游151班、152班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84</w:t>
            </w:r>
          </w:p>
        </w:tc>
        <w:tc>
          <w:tcPr>
            <w:tcW w:w="19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C408D5">
            <w:pPr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赵某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旅游161班、162班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82</w:t>
            </w:r>
          </w:p>
        </w:tc>
        <w:tc>
          <w:tcPr>
            <w:tcW w:w="19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C408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70CB3" w:rsidRP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会计类</w:t>
            </w:r>
          </w:p>
        </w:tc>
        <w:tc>
          <w:tcPr>
            <w:tcW w:w="13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ind w:firstLineChars="150" w:firstLine="360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王某</w:t>
            </w:r>
          </w:p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黄某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会计131班、会计师131班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/>
                <w:color w:val="FF0000"/>
                <w:sz w:val="24"/>
              </w:rPr>
              <w:t>119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博士，5年</w:t>
            </w:r>
          </w:p>
        </w:tc>
      </w:tr>
      <w:tr w:rsidR="00370CB3" w:rsidRP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李某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会计141班、会计师141班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/>
                <w:color w:val="FF0000"/>
                <w:sz w:val="24"/>
              </w:rPr>
              <w:t>88</w:t>
            </w:r>
          </w:p>
        </w:tc>
        <w:tc>
          <w:tcPr>
            <w:tcW w:w="19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370CB3" w:rsidRDefault="00370CB3" w:rsidP="00C408D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70CB3" w:rsidRP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韩某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会计151班、152班、会计师151班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/>
                <w:color w:val="FF0000"/>
                <w:sz w:val="24"/>
              </w:rPr>
              <w:t>114</w:t>
            </w:r>
          </w:p>
        </w:tc>
        <w:tc>
          <w:tcPr>
            <w:tcW w:w="19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CB3" w:rsidRPr="00370CB3" w:rsidRDefault="00370CB3" w:rsidP="00C408D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70CB3" w:rsidTr="00707703">
        <w:trPr>
          <w:gridAfter w:val="1"/>
          <w:wAfter w:w="411" w:type="dxa"/>
          <w:trHeight w:hRule="exact" w:val="5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F90FA6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24"/>
              </w:rPr>
            </w:pPr>
            <w:r w:rsidRPr="00F90FA6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赵某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会计161班、162班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CB3" w:rsidRPr="00F90FA6" w:rsidRDefault="00370CB3" w:rsidP="00370CB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F90FA6">
              <w:rPr>
                <w:rFonts w:asciiTheme="majorEastAsia" w:eastAsiaTheme="majorEastAsia" w:hAnsiTheme="majorEastAsia"/>
                <w:color w:val="FF0000"/>
                <w:sz w:val="24"/>
              </w:rPr>
              <w:t>80</w:t>
            </w:r>
          </w:p>
        </w:tc>
        <w:tc>
          <w:tcPr>
            <w:tcW w:w="19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B3" w:rsidRDefault="00370CB3" w:rsidP="00C40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2F7E" w:rsidTr="00707703">
        <w:trPr>
          <w:gridAfter w:val="1"/>
          <w:wAfter w:w="411" w:type="dxa"/>
          <w:trHeight w:hRule="exact" w:val="500"/>
        </w:trPr>
        <w:tc>
          <w:tcPr>
            <w:tcW w:w="128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备注：专业导师应在备注栏内注明职称或学位、任教时间。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F7E" w:rsidRDefault="00392F7E" w:rsidP="00C40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97635" w:rsidRPr="00EB0CC0" w:rsidTr="00EC05DA">
        <w:trPr>
          <w:trHeight w:hRule="exact" w:val="709"/>
        </w:trPr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635" w:rsidRDefault="00697635" w:rsidP="007441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制表人：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635" w:rsidRDefault="00697635" w:rsidP="00744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635" w:rsidRDefault="00697635" w:rsidP="007441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635" w:rsidRPr="00392F7E" w:rsidRDefault="00697635" w:rsidP="007441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97635" w:rsidRPr="00392F7E" w:rsidRDefault="00697635" w:rsidP="00697635">
            <w:pPr>
              <w:widowControl/>
              <w:ind w:rightChars="-1137" w:right="-2388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院长：（需院长本人签字）</w:t>
            </w:r>
          </w:p>
        </w:tc>
      </w:tr>
    </w:tbl>
    <w:p w:rsidR="00720E9B" w:rsidRPr="00392F7E" w:rsidRDefault="00720E9B"/>
    <w:sectPr w:rsidR="00720E9B" w:rsidRPr="00392F7E" w:rsidSect="006976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0F" w:rsidRDefault="0064770F" w:rsidP="00697635">
      <w:r>
        <w:separator/>
      </w:r>
    </w:p>
  </w:endnote>
  <w:endnote w:type="continuationSeparator" w:id="0">
    <w:p w:rsidR="0064770F" w:rsidRDefault="0064770F" w:rsidP="006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0F" w:rsidRDefault="0064770F" w:rsidP="00697635">
      <w:r>
        <w:separator/>
      </w:r>
    </w:p>
  </w:footnote>
  <w:footnote w:type="continuationSeparator" w:id="0">
    <w:p w:rsidR="0064770F" w:rsidRDefault="0064770F" w:rsidP="0069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7E"/>
    <w:rsid w:val="00370CB3"/>
    <w:rsid w:val="00392F7E"/>
    <w:rsid w:val="0048212E"/>
    <w:rsid w:val="004E41D9"/>
    <w:rsid w:val="0064770F"/>
    <w:rsid w:val="00697635"/>
    <w:rsid w:val="00707703"/>
    <w:rsid w:val="00720E9B"/>
    <w:rsid w:val="0077497C"/>
    <w:rsid w:val="00B22DFE"/>
    <w:rsid w:val="00EB0CC0"/>
    <w:rsid w:val="00EC05DA"/>
    <w:rsid w:val="00F90FA6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6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6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6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6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Suda</cp:lastModifiedBy>
  <cp:revision>6</cp:revision>
  <cp:lastPrinted>2016-09-04T08:42:00Z</cp:lastPrinted>
  <dcterms:created xsi:type="dcterms:W3CDTF">2016-09-04T08:20:00Z</dcterms:created>
  <dcterms:modified xsi:type="dcterms:W3CDTF">2016-09-04T09:38:00Z</dcterms:modified>
</cp:coreProperties>
</file>