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2343"/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8"/>
        <w:gridCol w:w="1053"/>
        <w:gridCol w:w="1215"/>
        <w:gridCol w:w="926"/>
        <w:gridCol w:w="1284"/>
        <w:gridCol w:w="1100"/>
        <w:gridCol w:w="117"/>
        <w:gridCol w:w="983"/>
        <w:gridCol w:w="1499"/>
      </w:tblGrid>
      <w:tr w:rsidR="00466E12" w:rsidTr="00BA68C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11" w:type="dxa"/>
            <w:gridSpan w:val="2"/>
            <w:vAlign w:val="center"/>
          </w:tcPr>
          <w:p w:rsidR="00466E12" w:rsidRDefault="005F1177" w:rsidP="00BA68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幼儿姓名</w:t>
            </w:r>
          </w:p>
        </w:tc>
        <w:tc>
          <w:tcPr>
            <w:tcW w:w="2141" w:type="dxa"/>
            <w:gridSpan w:val="2"/>
            <w:vAlign w:val="center"/>
          </w:tcPr>
          <w:p w:rsidR="00466E12" w:rsidRDefault="00466E12" w:rsidP="00BA68CD">
            <w:pPr>
              <w:jc w:val="center"/>
              <w:rPr>
                <w:sz w:val="24"/>
                <w:szCs w:val="24"/>
              </w:rPr>
            </w:pPr>
          </w:p>
          <w:p w:rsidR="00466E12" w:rsidRDefault="00466E12" w:rsidP="00BA68CD">
            <w:pPr>
              <w:jc w:val="center"/>
              <w:rPr>
                <w:sz w:val="24"/>
                <w:szCs w:val="24"/>
              </w:rPr>
            </w:pPr>
          </w:p>
          <w:p w:rsidR="00466E12" w:rsidRDefault="00466E12" w:rsidP="00BA68CD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466E12" w:rsidRDefault="005F1177" w:rsidP="00BA68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100" w:type="dxa"/>
            <w:vAlign w:val="center"/>
          </w:tcPr>
          <w:p w:rsidR="00466E12" w:rsidRDefault="00466E12" w:rsidP="00BA6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466E12" w:rsidRDefault="005F1177" w:rsidP="00BA68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99" w:type="dxa"/>
            <w:vAlign w:val="center"/>
          </w:tcPr>
          <w:p w:rsidR="00466E12" w:rsidRDefault="00466E12" w:rsidP="00BA68CD">
            <w:pPr>
              <w:jc w:val="center"/>
              <w:rPr>
                <w:sz w:val="24"/>
                <w:szCs w:val="24"/>
              </w:rPr>
            </w:pPr>
          </w:p>
        </w:tc>
      </w:tr>
      <w:tr w:rsidR="00466E12" w:rsidTr="00BA68C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11" w:type="dxa"/>
            <w:gridSpan w:val="2"/>
            <w:vAlign w:val="center"/>
          </w:tcPr>
          <w:p w:rsidR="00466E12" w:rsidRDefault="005F1177" w:rsidP="00BA68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7124" w:type="dxa"/>
            <w:gridSpan w:val="7"/>
            <w:vAlign w:val="center"/>
          </w:tcPr>
          <w:p w:rsidR="00466E12" w:rsidRDefault="00466E12" w:rsidP="00BA68CD">
            <w:pPr>
              <w:ind w:firstLineChars="350" w:firstLine="840"/>
              <w:rPr>
                <w:sz w:val="24"/>
                <w:szCs w:val="24"/>
              </w:rPr>
            </w:pPr>
          </w:p>
          <w:p w:rsidR="00466E12" w:rsidRDefault="00466E12" w:rsidP="00BA68CD">
            <w:pPr>
              <w:ind w:firstLineChars="350" w:firstLine="840"/>
              <w:rPr>
                <w:sz w:val="24"/>
                <w:szCs w:val="24"/>
              </w:rPr>
            </w:pPr>
          </w:p>
          <w:p w:rsidR="00466E12" w:rsidRDefault="00466E12" w:rsidP="00BA68CD">
            <w:pPr>
              <w:ind w:firstLineChars="350" w:firstLine="840"/>
              <w:rPr>
                <w:sz w:val="24"/>
                <w:szCs w:val="24"/>
              </w:rPr>
            </w:pPr>
          </w:p>
        </w:tc>
      </w:tr>
      <w:tr w:rsidR="00466E12" w:rsidTr="00BA68C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58" w:type="dxa"/>
            <w:vMerge w:val="restart"/>
            <w:textDirection w:val="tbRlV"/>
            <w:vAlign w:val="center"/>
          </w:tcPr>
          <w:p w:rsidR="00466E12" w:rsidRDefault="005F1177" w:rsidP="00BA68C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1053" w:type="dxa"/>
            <w:vMerge w:val="restart"/>
            <w:vAlign w:val="center"/>
          </w:tcPr>
          <w:p w:rsidR="00466E12" w:rsidRDefault="005F1177" w:rsidP="00BA68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</w:t>
            </w:r>
          </w:p>
        </w:tc>
        <w:tc>
          <w:tcPr>
            <w:tcW w:w="1215" w:type="dxa"/>
            <w:vAlign w:val="center"/>
          </w:tcPr>
          <w:p w:rsidR="00466E12" w:rsidRDefault="005F1177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10" w:type="dxa"/>
            <w:gridSpan w:val="2"/>
            <w:vAlign w:val="center"/>
          </w:tcPr>
          <w:p w:rsidR="00466E12" w:rsidRDefault="00466E12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466E12" w:rsidRDefault="005F1177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82" w:type="dxa"/>
            <w:gridSpan w:val="2"/>
            <w:vAlign w:val="center"/>
          </w:tcPr>
          <w:p w:rsidR="00466E12" w:rsidRDefault="00466E12" w:rsidP="00BA68C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66E12" w:rsidTr="00BA68C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58" w:type="dxa"/>
            <w:vMerge/>
            <w:vAlign w:val="center"/>
          </w:tcPr>
          <w:p w:rsidR="00466E12" w:rsidRDefault="00466E12" w:rsidP="00BA6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466E12" w:rsidRDefault="00466E12" w:rsidP="00BA6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466E12" w:rsidRDefault="005F1177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210" w:type="dxa"/>
            <w:gridSpan w:val="2"/>
            <w:vAlign w:val="center"/>
          </w:tcPr>
          <w:p w:rsidR="00466E12" w:rsidRDefault="00466E12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466E12" w:rsidRDefault="005F1177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工作证号</w:t>
            </w:r>
          </w:p>
        </w:tc>
        <w:tc>
          <w:tcPr>
            <w:tcW w:w="2482" w:type="dxa"/>
            <w:gridSpan w:val="2"/>
            <w:vAlign w:val="center"/>
          </w:tcPr>
          <w:p w:rsidR="00466E12" w:rsidRDefault="00466E12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66E12" w:rsidTr="00BA68C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58" w:type="dxa"/>
            <w:vMerge/>
            <w:vAlign w:val="center"/>
          </w:tcPr>
          <w:p w:rsidR="00466E12" w:rsidRDefault="00466E12" w:rsidP="00BA6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vAlign w:val="center"/>
          </w:tcPr>
          <w:p w:rsidR="00466E12" w:rsidRDefault="005F1177" w:rsidP="00BA68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</w:t>
            </w:r>
          </w:p>
        </w:tc>
        <w:tc>
          <w:tcPr>
            <w:tcW w:w="1215" w:type="dxa"/>
            <w:vAlign w:val="center"/>
          </w:tcPr>
          <w:p w:rsidR="00466E12" w:rsidRDefault="005F1177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10" w:type="dxa"/>
            <w:gridSpan w:val="2"/>
            <w:vAlign w:val="center"/>
          </w:tcPr>
          <w:p w:rsidR="00466E12" w:rsidRDefault="00466E12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466E12" w:rsidRDefault="005F1177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82" w:type="dxa"/>
            <w:gridSpan w:val="2"/>
            <w:vAlign w:val="center"/>
          </w:tcPr>
          <w:p w:rsidR="00466E12" w:rsidRDefault="00466E12" w:rsidP="00BA68C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66E12" w:rsidTr="00BA68C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58" w:type="dxa"/>
            <w:vMerge/>
            <w:vAlign w:val="center"/>
          </w:tcPr>
          <w:p w:rsidR="00466E12" w:rsidRDefault="00466E12" w:rsidP="00BA6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466E12" w:rsidRDefault="00466E12" w:rsidP="00BA6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466E12" w:rsidRDefault="005F1177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210" w:type="dxa"/>
            <w:gridSpan w:val="2"/>
            <w:vAlign w:val="center"/>
          </w:tcPr>
          <w:p w:rsidR="00466E12" w:rsidRDefault="00466E12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466E12" w:rsidRDefault="005F1177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工作证号</w:t>
            </w:r>
          </w:p>
        </w:tc>
        <w:tc>
          <w:tcPr>
            <w:tcW w:w="2482" w:type="dxa"/>
            <w:gridSpan w:val="2"/>
            <w:vAlign w:val="center"/>
          </w:tcPr>
          <w:p w:rsidR="00466E12" w:rsidRDefault="00466E12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66E12" w:rsidTr="00BA68C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58" w:type="dxa"/>
            <w:vMerge/>
            <w:vAlign w:val="center"/>
          </w:tcPr>
          <w:p w:rsidR="00466E12" w:rsidRDefault="00466E12" w:rsidP="00BA6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vAlign w:val="center"/>
          </w:tcPr>
          <w:p w:rsidR="00466E12" w:rsidRDefault="005F1177" w:rsidP="00BA68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祖父母（外祖父母）</w:t>
            </w:r>
          </w:p>
        </w:tc>
        <w:tc>
          <w:tcPr>
            <w:tcW w:w="1215" w:type="dxa"/>
            <w:vAlign w:val="center"/>
          </w:tcPr>
          <w:p w:rsidR="00466E12" w:rsidRDefault="005F1177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　　名</w:t>
            </w:r>
          </w:p>
        </w:tc>
        <w:tc>
          <w:tcPr>
            <w:tcW w:w="2210" w:type="dxa"/>
            <w:gridSpan w:val="2"/>
            <w:vAlign w:val="center"/>
          </w:tcPr>
          <w:p w:rsidR="00466E12" w:rsidRDefault="00466E12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466E12" w:rsidRDefault="005F1177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82" w:type="dxa"/>
            <w:gridSpan w:val="2"/>
            <w:vAlign w:val="center"/>
          </w:tcPr>
          <w:p w:rsidR="00466E12" w:rsidRDefault="00466E12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66E12" w:rsidTr="00BA68C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58" w:type="dxa"/>
            <w:vMerge/>
            <w:vAlign w:val="center"/>
          </w:tcPr>
          <w:p w:rsidR="00466E12" w:rsidRDefault="00466E12" w:rsidP="00BA6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466E12" w:rsidRDefault="00466E12" w:rsidP="00BA6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466E12" w:rsidRDefault="005F1177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210" w:type="dxa"/>
            <w:gridSpan w:val="2"/>
            <w:vAlign w:val="center"/>
          </w:tcPr>
          <w:p w:rsidR="00466E12" w:rsidRDefault="00466E12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466E12" w:rsidRDefault="005F1177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工作证号</w:t>
            </w:r>
          </w:p>
        </w:tc>
        <w:tc>
          <w:tcPr>
            <w:tcW w:w="2482" w:type="dxa"/>
            <w:gridSpan w:val="2"/>
            <w:vAlign w:val="center"/>
          </w:tcPr>
          <w:p w:rsidR="00466E12" w:rsidRDefault="00466E12" w:rsidP="00BA68C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66E12" w:rsidTr="00BA68CD">
        <w:tblPrEx>
          <w:tblCellMar>
            <w:top w:w="0" w:type="dxa"/>
            <w:bottom w:w="0" w:type="dxa"/>
          </w:tblCellMar>
        </w:tblPrEx>
        <w:trPr>
          <w:trHeight w:val="5340"/>
        </w:trPr>
        <w:tc>
          <w:tcPr>
            <w:tcW w:w="1811" w:type="dxa"/>
            <w:gridSpan w:val="2"/>
            <w:vAlign w:val="center"/>
          </w:tcPr>
          <w:p w:rsidR="00466E12" w:rsidRDefault="005F1177" w:rsidP="00BA68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466E12" w:rsidRDefault="005F1177" w:rsidP="00BA68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</w:t>
            </w:r>
          </w:p>
          <w:p w:rsidR="00466E12" w:rsidRDefault="005F1177" w:rsidP="00BA68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</w:t>
            </w:r>
          </w:p>
          <w:p w:rsidR="00466E12" w:rsidRDefault="005F1177" w:rsidP="00BA68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</w:t>
            </w:r>
          </w:p>
          <w:p w:rsidR="00466E12" w:rsidRDefault="005F1177" w:rsidP="00BA68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</w:t>
            </w:r>
          </w:p>
          <w:p w:rsidR="00466E12" w:rsidRDefault="005F1177" w:rsidP="00BA68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466E12" w:rsidRDefault="005F1177" w:rsidP="00BA68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124" w:type="dxa"/>
            <w:gridSpan w:val="7"/>
          </w:tcPr>
          <w:p w:rsidR="00466E12" w:rsidRDefault="00466E12" w:rsidP="00BA68CD">
            <w:pPr>
              <w:spacing w:beforeLines="50" w:line="360" w:lineRule="auto"/>
              <w:jc w:val="left"/>
            </w:pPr>
          </w:p>
        </w:tc>
      </w:tr>
      <w:tr w:rsidR="00BA68CD" w:rsidTr="00BA68C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1" w:type="dxa"/>
            <w:gridSpan w:val="2"/>
            <w:tcBorders>
              <w:bottom w:val="single" w:sz="4" w:space="0" w:color="auto"/>
            </w:tcBorders>
            <w:vAlign w:val="center"/>
          </w:tcPr>
          <w:p w:rsidR="00BA68CD" w:rsidRDefault="00BA68CD" w:rsidP="00BA68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24" w:type="dxa"/>
            <w:gridSpan w:val="7"/>
            <w:tcBorders>
              <w:bottom w:val="single" w:sz="4" w:space="0" w:color="auto"/>
            </w:tcBorders>
          </w:tcPr>
          <w:p w:rsidR="00BA68CD" w:rsidRDefault="00BA68CD" w:rsidP="00BA68CD">
            <w:pPr>
              <w:spacing w:beforeLines="50" w:line="360" w:lineRule="auto"/>
              <w:jc w:val="left"/>
            </w:pPr>
          </w:p>
        </w:tc>
      </w:tr>
    </w:tbl>
    <w:p w:rsidR="00466E12" w:rsidRDefault="005F117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入　园　申　请　表</w:t>
      </w:r>
      <w:bookmarkStart w:id="0" w:name="_GoBack"/>
      <w:bookmarkEnd w:id="0"/>
    </w:p>
    <w:sectPr w:rsidR="00466E12" w:rsidSect="00466E1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177" w:rsidRDefault="005F1177" w:rsidP="00466E12">
      <w:r>
        <w:separator/>
      </w:r>
    </w:p>
  </w:endnote>
  <w:endnote w:type="continuationSeparator" w:id="1">
    <w:p w:rsidR="005F1177" w:rsidRDefault="005F1177" w:rsidP="00466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12" w:rsidRDefault="00466E12">
    <w:pPr>
      <w:pStyle w:val="a4"/>
      <w:jc w:val="center"/>
    </w:pPr>
    <w:r w:rsidRPr="00466E12">
      <w:fldChar w:fldCharType="begin"/>
    </w:r>
    <w:r w:rsidR="005F1177">
      <w:instrText xml:space="preserve"> PAGE   \* MERGEFORMAT </w:instrText>
    </w:r>
    <w:r w:rsidRPr="00466E12">
      <w:fldChar w:fldCharType="separate"/>
    </w:r>
    <w:r w:rsidR="00BA68CD">
      <w:rPr>
        <w:noProof/>
      </w:rPr>
      <w:t>1</w:t>
    </w:r>
    <w:r>
      <w:rPr>
        <w:lang w:val="zh-CN"/>
      </w:rPr>
      <w:fldChar w:fldCharType="end"/>
    </w:r>
  </w:p>
  <w:p w:rsidR="00466E12" w:rsidRDefault="00466E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177" w:rsidRDefault="005F1177" w:rsidP="00466E12">
      <w:r>
        <w:separator/>
      </w:r>
    </w:p>
  </w:footnote>
  <w:footnote w:type="continuationSeparator" w:id="1">
    <w:p w:rsidR="005F1177" w:rsidRDefault="005F1177" w:rsidP="00466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12" w:rsidRDefault="00466E1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E12"/>
    <w:rsid w:val="00466E12"/>
    <w:rsid w:val="005F1177"/>
    <w:rsid w:val="00BA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HTML Cite" w:uiPriority="99"/>
    <w:lsdException w:name="HTML Sample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1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466E12"/>
    <w:pPr>
      <w:widowControl/>
      <w:jc w:val="left"/>
      <w:outlineLvl w:val="0"/>
    </w:pPr>
    <w:rPr>
      <w:rFonts w:ascii="宋体" w:hAnsi="宋体" w:cs="宋体"/>
      <w:b/>
      <w:bCs/>
      <w:kern w:val="36"/>
      <w:sz w:val="43"/>
      <w:szCs w:val="43"/>
    </w:rPr>
  </w:style>
  <w:style w:type="paragraph" w:styleId="2">
    <w:name w:val="heading 2"/>
    <w:basedOn w:val="a"/>
    <w:link w:val="2Char"/>
    <w:uiPriority w:val="9"/>
    <w:qFormat/>
    <w:rsid w:val="00466E12"/>
    <w:pPr>
      <w:widowControl/>
      <w:jc w:val="left"/>
      <w:outlineLvl w:val="1"/>
    </w:pPr>
    <w:rPr>
      <w:rFonts w:ascii="宋体" w:hAnsi="宋体" w:cs="宋体"/>
      <w:b/>
      <w:bCs/>
      <w:kern w:val="0"/>
      <w:sz w:val="31"/>
      <w:szCs w:val="31"/>
    </w:rPr>
  </w:style>
  <w:style w:type="paragraph" w:styleId="3">
    <w:name w:val="heading 3"/>
    <w:basedOn w:val="a"/>
    <w:link w:val="3Char"/>
    <w:uiPriority w:val="9"/>
    <w:qFormat/>
    <w:rsid w:val="00466E12"/>
    <w:pPr>
      <w:widowControl/>
      <w:jc w:val="left"/>
      <w:outlineLvl w:val="2"/>
    </w:pPr>
    <w:rPr>
      <w:rFonts w:ascii="宋体" w:hAnsi="宋体" w:cs="宋体"/>
      <w:b/>
      <w:bCs/>
      <w:kern w:val="0"/>
      <w:sz w:val="29"/>
      <w:szCs w:val="29"/>
    </w:rPr>
  </w:style>
  <w:style w:type="paragraph" w:styleId="4">
    <w:name w:val="heading 4"/>
    <w:basedOn w:val="a"/>
    <w:link w:val="4Char"/>
    <w:uiPriority w:val="9"/>
    <w:qFormat/>
    <w:rsid w:val="00466E12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9"/>
      <w:szCs w:val="29"/>
    </w:rPr>
  </w:style>
  <w:style w:type="paragraph" w:styleId="5">
    <w:name w:val="heading 5"/>
    <w:basedOn w:val="a"/>
    <w:link w:val="5Char"/>
    <w:uiPriority w:val="9"/>
    <w:qFormat/>
    <w:rsid w:val="00466E12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6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466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466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66E12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466E12"/>
    <w:rPr>
      <w:color w:val="000000"/>
      <w:sz w:val="18"/>
      <w:szCs w:val="18"/>
      <w:u w:val="none"/>
    </w:rPr>
  </w:style>
  <w:style w:type="character" w:styleId="a9">
    <w:name w:val="Emphasis"/>
    <w:basedOn w:val="a0"/>
    <w:uiPriority w:val="20"/>
    <w:qFormat/>
    <w:rsid w:val="00466E12"/>
  </w:style>
  <w:style w:type="character" w:styleId="HTML">
    <w:name w:val="HTML Variable"/>
    <w:basedOn w:val="a0"/>
    <w:uiPriority w:val="99"/>
    <w:semiHidden/>
    <w:unhideWhenUsed/>
    <w:rsid w:val="00466E12"/>
  </w:style>
  <w:style w:type="character" w:styleId="aa">
    <w:name w:val="Hyperlink"/>
    <w:basedOn w:val="a0"/>
    <w:uiPriority w:val="99"/>
    <w:semiHidden/>
    <w:unhideWhenUsed/>
    <w:rsid w:val="00466E12"/>
    <w:rPr>
      <w:color w:val="0066CC"/>
      <w:u w:val="single"/>
    </w:rPr>
  </w:style>
  <w:style w:type="character" w:styleId="HTML0">
    <w:name w:val="HTML Cite"/>
    <w:basedOn w:val="a0"/>
    <w:uiPriority w:val="99"/>
    <w:semiHidden/>
    <w:unhideWhenUsed/>
    <w:rsid w:val="00466E12"/>
  </w:style>
  <w:style w:type="character" w:styleId="HTML1">
    <w:name w:val="HTML Sample"/>
    <w:basedOn w:val="a0"/>
    <w:uiPriority w:val="99"/>
    <w:semiHidden/>
    <w:unhideWhenUsed/>
    <w:rsid w:val="00466E12"/>
    <w:rPr>
      <w:rFonts w:ascii="宋体" w:eastAsia="宋体" w:hAnsi="宋体" w:cs="宋体"/>
    </w:rPr>
  </w:style>
  <w:style w:type="paragraph" w:customStyle="1" w:styleId="10">
    <w:name w:val="列出段落1"/>
    <w:basedOn w:val="a"/>
    <w:uiPriority w:val="34"/>
    <w:qFormat/>
    <w:rsid w:val="00466E12"/>
    <w:pPr>
      <w:ind w:firstLineChars="200" w:firstLine="420"/>
    </w:pPr>
  </w:style>
  <w:style w:type="paragraph" w:customStyle="1" w:styleId="pa-0">
    <w:name w:val="pa-0"/>
    <w:basedOn w:val="a"/>
    <w:rsid w:val="00466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1">
    <w:name w:val="pa-1"/>
    <w:basedOn w:val="a"/>
    <w:rsid w:val="00466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rsid w:val="00466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rsid w:val="00466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4">
    <w:name w:val="pa-4"/>
    <w:basedOn w:val="a"/>
    <w:rsid w:val="00466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CharCharCharCharCharCharCharCharCharCharCharCharChar">
    <w:name w:val="1 Char Char Char Char Char Char Char Char Char Char Char Char Char"/>
    <w:basedOn w:val="a"/>
    <w:rsid w:val="00466E12"/>
    <w:pPr>
      <w:snapToGrid w:val="0"/>
      <w:spacing w:line="360" w:lineRule="auto"/>
      <w:ind w:firstLineChars="200" w:firstLine="200"/>
    </w:pPr>
    <w:rPr>
      <w:rFonts w:ascii="楷体_GB2312" w:eastAsia="楷体_GB2312" w:hAnsi="华文楷体"/>
      <w:sz w:val="24"/>
      <w:szCs w:val="32"/>
    </w:rPr>
  </w:style>
  <w:style w:type="paragraph" w:customStyle="1" w:styleId="p0">
    <w:name w:val="p0"/>
    <w:basedOn w:val="a"/>
    <w:rsid w:val="00466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页眉1"/>
    <w:basedOn w:val="a"/>
    <w:rsid w:val="00466E12"/>
    <w:pPr>
      <w:widowControl/>
      <w:shd w:val="clear" w:color="auto" w:fill="F5F5F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line">
    <w:name w:val="topline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hlogo">
    <w:name w:val="dh_logo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466E12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table">
    <w:name w:val="table"/>
    <w:basedOn w:val="a"/>
    <w:rsid w:val="00466E12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r">
    <w:name w:val="tr"/>
    <w:basedOn w:val="a"/>
    <w:rsid w:val="00466E12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d">
    <w:name w:val="td"/>
    <w:basedOn w:val="a"/>
    <w:rsid w:val="00466E12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onggao">
    <w:name w:val="gonggao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zemail">
    <w:name w:val="jzemail"/>
    <w:basedOn w:val="a"/>
    <w:rsid w:val="00466E12"/>
    <w:pPr>
      <w:widowControl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jltab">
    <w:name w:val="jltab"/>
    <w:basedOn w:val="a"/>
    <w:rsid w:val="00466E12"/>
    <w:pPr>
      <w:widowControl/>
      <w:pBdr>
        <w:top w:val="single" w:sz="6" w:space="0" w:color="9FBCE3"/>
        <w:left w:val="single" w:sz="6" w:space="0" w:color="9FBCE3"/>
        <w:bottom w:val="single" w:sz="6" w:space="0" w:color="9FBCE3"/>
        <w:right w:val="single" w:sz="6" w:space="0" w:color="9FBCE3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bsbg">
    <w:name w:val="bbsbg"/>
    <w:basedOn w:val="a"/>
    <w:rsid w:val="00466E12"/>
    <w:pPr>
      <w:widowControl/>
      <w:shd w:val="clear" w:color="auto" w:fill="E6F1FE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tact">
    <w:name w:val="contact"/>
    <w:basedOn w:val="a"/>
    <w:rsid w:val="00466E12"/>
    <w:pPr>
      <w:widowControl/>
      <w:spacing w:before="210"/>
      <w:jc w:val="left"/>
    </w:pPr>
    <w:rPr>
      <w:rFonts w:ascii="宋体" w:hAnsi="宋体" w:cs="宋体"/>
      <w:color w:val="989898"/>
      <w:kern w:val="0"/>
      <w:sz w:val="24"/>
      <w:szCs w:val="24"/>
    </w:rPr>
  </w:style>
  <w:style w:type="paragraph" w:customStyle="1" w:styleId="tongzhi">
    <w:name w:val="tongzhi"/>
    <w:basedOn w:val="a"/>
    <w:rsid w:val="00466E12"/>
    <w:pPr>
      <w:widowControl/>
      <w:ind w:left="27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onghu">
    <w:name w:val="yonghu"/>
    <w:basedOn w:val="a"/>
    <w:rsid w:val="00466E12"/>
    <w:pPr>
      <w:widowControl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qdh">
    <w:name w:val="wqdh"/>
    <w:basedOn w:val="a"/>
    <w:rsid w:val="00466E12"/>
    <w:pPr>
      <w:widowControl/>
      <w:spacing w:before="46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elphone">
    <w:name w:val="telphone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lashbody">
    <w:name w:val="flashbody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lash">
    <w:name w:val="flash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lashad">
    <w:name w:val="flashad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enubody">
    <w:name w:val="menubody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pgcbody">
    <w:name w:val="jpgcbody"/>
    <w:basedOn w:val="a"/>
    <w:rsid w:val="00466E12"/>
    <w:pPr>
      <w:widowControl/>
      <w:spacing w:after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pgclogo">
    <w:name w:val="jpgclogo"/>
    <w:basedOn w:val="a"/>
    <w:rsid w:val="00466E12"/>
    <w:pPr>
      <w:widowControl/>
      <w:spacing w:before="16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pgctu">
    <w:name w:val="jpgctu"/>
    <w:basedOn w:val="a"/>
    <w:rsid w:val="00466E12"/>
    <w:pPr>
      <w:widowControl/>
      <w:pBdr>
        <w:top w:val="single" w:sz="6" w:space="8" w:color="806949"/>
        <w:left w:val="single" w:sz="6" w:space="15" w:color="806949"/>
        <w:bottom w:val="single" w:sz="6" w:space="0" w:color="806949"/>
        <w:right w:val="single" w:sz="6" w:space="0" w:color="806949"/>
      </w:pBdr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icon">
    <w:name w:val="4icon"/>
    <w:basedOn w:val="a"/>
    <w:rsid w:val="00466E12"/>
    <w:pPr>
      <w:widowControl/>
      <w:spacing w:before="100" w:beforeAutospacing="1" w:after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qnews">
    <w:name w:val="wqnews"/>
    <w:basedOn w:val="a"/>
    <w:rsid w:val="00466E12"/>
    <w:pPr>
      <w:widowControl/>
      <w:spacing w:before="21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qnewstu">
    <w:name w:val="wqnews_tu"/>
    <w:basedOn w:val="a"/>
    <w:rsid w:val="00466E12"/>
    <w:pPr>
      <w:widowControl/>
      <w:spacing w:before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qnewslist">
    <w:name w:val="wqnews_list"/>
    <w:basedOn w:val="a"/>
    <w:rsid w:val="00466E12"/>
    <w:pPr>
      <w:widowControl/>
      <w:spacing w:before="75" w:line="300" w:lineRule="atLeast"/>
      <w:ind w:left="1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qline">
    <w:name w:val="wqline"/>
    <w:basedOn w:val="a"/>
    <w:rsid w:val="00466E12"/>
    <w:pPr>
      <w:widowControl/>
      <w:spacing w:before="5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qjianjie">
    <w:name w:val="wqjianjie"/>
    <w:basedOn w:val="a"/>
    <w:rsid w:val="00466E12"/>
    <w:pPr>
      <w:widowControl/>
      <w:spacing w:before="21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qjianjietext">
    <w:name w:val="wqjianjie_text"/>
    <w:basedOn w:val="a"/>
    <w:rsid w:val="00466E12"/>
    <w:pPr>
      <w:widowControl/>
      <w:spacing w:before="150"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rvice">
    <w:name w:val="service"/>
    <w:basedOn w:val="a"/>
    <w:rsid w:val="00466E12"/>
    <w:pPr>
      <w:widowControl/>
      <w:spacing w:before="21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rviceico">
    <w:name w:val="serviceico"/>
    <w:basedOn w:val="a"/>
    <w:rsid w:val="00466E12"/>
    <w:pPr>
      <w:widowControl/>
      <w:spacing w:before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qfooter">
    <w:name w:val="wqfooter"/>
    <w:basedOn w:val="a"/>
    <w:rsid w:val="00466E12"/>
    <w:pPr>
      <w:widowControl/>
      <w:pBdr>
        <w:top w:val="single" w:sz="6" w:space="0" w:color="000000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otdh">
    <w:name w:val="footdh"/>
    <w:basedOn w:val="a"/>
    <w:rsid w:val="00466E12"/>
    <w:pPr>
      <w:widowControl/>
      <w:jc w:val="left"/>
    </w:pPr>
    <w:rPr>
      <w:rFonts w:ascii="宋体" w:hAnsi="宋体" w:cs="宋体"/>
      <w:color w:val="818181"/>
      <w:kern w:val="0"/>
      <w:sz w:val="20"/>
      <w:szCs w:val="20"/>
    </w:rPr>
  </w:style>
  <w:style w:type="paragraph" w:customStyle="1" w:styleId="footinfo">
    <w:name w:val="footinfo"/>
    <w:basedOn w:val="a"/>
    <w:rsid w:val="00466E12"/>
    <w:pPr>
      <w:widowControl/>
      <w:spacing w:line="240" w:lineRule="atLeast"/>
      <w:jc w:val="left"/>
    </w:pPr>
    <w:rPr>
      <w:rFonts w:ascii="宋体" w:hAnsi="宋体" w:cs="宋体"/>
      <w:color w:val="A0A0A0"/>
      <w:kern w:val="0"/>
      <w:sz w:val="18"/>
      <w:szCs w:val="18"/>
    </w:rPr>
  </w:style>
  <w:style w:type="paragraph" w:customStyle="1" w:styleId="footline">
    <w:name w:val="footline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gs">
    <w:name w:val="tags"/>
    <w:basedOn w:val="a"/>
    <w:rsid w:val="00466E12"/>
    <w:pPr>
      <w:widowControl/>
      <w:spacing w:before="12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tag">
    <w:name w:val="tag"/>
    <w:basedOn w:val="a"/>
    <w:rsid w:val="00466E12"/>
    <w:pPr>
      <w:widowControl/>
      <w:spacing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466E12"/>
    <w:pPr>
      <w:widowControl/>
      <w:spacing w:before="90" w:line="300" w:lineRule="atLeast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searchk">
    <w:name w:val="search_k"/>
    <w:basedOn w:val="a"/>
    <w:rsid w:val="00466E12"/>
    <w:pPr>
      <w:widowControl/>
      <w:pBdr>
        <w:top w:val="single" w:sz="6" w:space="0" w:color="85B3E3"/>
        <w:left w:val="single" w:sz="6" w:space="0" w:color="85B3E3"/>
        <w:bottom w:val="single" w:sz="6" w:space="0" w:color="85B3E3"/>
        <w:right w:val="single" w:sz="6" w:space="0" w:color="85B3E3"/>
      </w:pBdr>
      <w:spacing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archs">
    <w:name w:val="search_s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qmain">
    <w:name w:val="wqmain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qmain2">
    <w:name w:val="wqmain2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qnewsmain">
    <w:name w:val="wq_news_main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qnews01">
    <w:name w:val="wq_news_01"/>
    <w:basedOn w:val="a"/>
    <w:rsid w:val="00466E12"/>
    <w:pPr>
      <w:widowControl/>
      <w:ind w:left="570" w:righ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qnewstitle">
    <w:name w:val="wq_news_title"/>
    <w:basedOn w:val="a"/>
    <w:rsid w:val="00466E12"/>
    <w:pPr>
      <w:widowControl/>
      <w:jc w:val="left"/>
    </w:pPr>
    <w:rPr>
      <w:rFonts w:ascii="宋体" w:hAnsi="宋体" w:cs="宋体"/>
      <w:color w:val="730216"/>
      <w:kern w:val="0"/>
      <w:sz w:val="20"/>
      <w:szCs w:val="20"/>
    </w:rPr>
  </w:style>
  <w:style w:type="paragraph" w:customStyle="1" w:styleId="wqnewsmore">
    <w:name w:val="wq_news_more"/>
    <w:basedOn w:val="a"/>
    <w:rsid w:val="00466E12"/>
    <w:pPr>
      <w:widowControl/>
      <w:jc w:val="left"/>
    </w:pPr>
    <w:rPr>
      <w:rFonts w:ascii="宋体" w:hAnsi="宋体" w:cs="宋体"/>
      <w:color w:val="828282"/>
      <w:kern w:val="0"/>
      <w:sz w:val="18"/>
      <w:szCs w:val="18"/>
    </w:rPr>
  </w:style>
  <w:style w:type="paragraph" w:customStyle="1" w:styleId="wqlistnews01">
    <w:name w:val="wq_listnews01"/>
    <w:basedOn w:val="a"/>
    <w:rsid w:val="00466E12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qlistnews02">
    <w:name w:val="wq_listnews02"/>
    <w:basedOn w:val="a"/>
    <w:rsid w:val="00466E12"/>
    <w:pPr>
      <w:widowControl/>
      <w:spacing w:before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qzsnews">
    <w:name w:val="wq_zsnews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list">
    <w:name w:val="newslist"/>
    <w:basedOn w:val="a"/>
    <w:rsid w:val="00466E12"/>
    <w:pPr>
      <w:widowControl/>
      <w:spacing w:line="3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ml">
    <w:name w:val="act_ml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mr">
    <w:name w:val="act_mr"/>
    <w:basedOn w:val="a"/>
    <w:rsid w:val="00466E12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dp">
    <w:name w:val="hdp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utiao">
    <w:name w:val="toutiao"/>
    <w:basedOn w:val="a"/>
    <w:rsid w:val="00466E12"/>
    <w:pPr>
      <w:widowControl/>
      <w:spacing w:before="75"/>
      <w:ind w:right="4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newpic">
    <w:name w:val="act_newpic"/>
    <w:basedOn w:val="a"/>
    <w:rsid w:val="00466E12"/>
    <w:pPr>
      <w:widowControl/>
      <w:shd w:val="clear" w:color="auto" w:fill="FFFFFF"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newpicbt">
    <w:name w:val="act_newpic_bt"/>
    <w:basedOn w:val="a"/>
    <w:rsid w:val="00466E12"/>
    <w:pPr>
      <w:widowControl/>
      <w:pBdr>
        <w:bottom w:val="single" w:sz="6" w:space="0" w:color="CDDDF0"/>
      </w:pBdr>
      <w:shd w:val="clear" w:color="auto" w:fill="F9F9F9"/>
      <w:spacing w:line="40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newpiclist">
    <w:name w:val="act_newpic_list"/>
    <w:basedOn w:val="a"/>
    <w:rsid w:val="00466E12"/>
    <w:pPr>
      <w:widowControl/>
      <w:spacing w:before="150" w:after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newpicpic">
    <w:name w:val="act_newpic_pic"/>
    <w:basedOn w:val="a"/>
    <w:rsid w:val="00466E12"/>
    <w:pPr>
      <w:widowControl/>
      <w:pBdr>
        <w:top w:val="single" w:sz="6" w:space="2" w:color="EEEEEE"/>
        <w:left w:val="single" w:sz="6" w:space="2" w:color="EEEEEE"/>
        <w:bottom w:val="single" w:sz="6" w:space="2" w:color="EEEEEE"/>
        <w:right w:val="single" w:sz="6" w:space="2" w:color="EEEEEE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newpictitle">
    <w:name w:val="act_newpic_title"/>
    <w:basedOn w:val="a"/>
    <w:rsid w:val="00466E12"/>
    <w:pPr>
      <w:widowControl/>
      <w:spacing w:line="375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login">
    <w:name w:val="login"/>
    <w:basedOn w:val="a"/>
    <w:rsid w:val="00466E12"/>
    <w:pPr>
      <w:widowControl/>
      <w:shd w:val="clear" w:color="auto" w:fill="FFFFFF"/>
      <w:spacing w:after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oginbt">
    <w:name w:val="login_bt"/>
    <w:basedOn w:val="a"/>
    <w:rsid w:val="00466E12"/>
    <w:pPr>
      <w:widowControl/>
      <w:pBdr>
        <w:bottom w:val="single" w:sz="6" w:space="0" w:color="CDDDF0"/>
      </w:pBdr>
      <w:shd w:val="clear" w:color="auto" w:fill="F9F9F9"/>
      <w:spacing w:line="40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oginnr">
    <w:name w:val="login_nr"/>
    <w:basedOn w:val="a"/>
    <w:rsid w:val="00466E12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loginkk">
    <w:name w:val="login_kk"/>
    <w:basedOn w:val="a"/>
    <w:rsid w:val="00466E12"/>
    <w:pPr>
      <w:widowControl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logininput">
    <w:name w:val="login_input"/>
    <w:basedOn w:val="a"/>
    <w:rsid w:val="00466E12"/>
    <w:pPr>
      <w:widowControl/>
      <w:pBdr>
        <w:top w:val="single" w:sz="6" w:space="0" w:color="CDDDF0"/>
        <w:left w:val="single" w:sz="6" w:space="0" w:color="CDDDF0"/>
        <w:bottom w:val="single" w:sz="6" w:space="0" w:color="CDDDF0"/>
        <w:right w:val="single" w:sz="6" w:space="0" w:color="CDDDF0"/>
      </w:pBdr>
      <w:spacing w:line="3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oginmz">
    <w:name w:val="login_mz"/>
    <w:basedOn w:val="a"/>
    <w:rsid w:val="00466E12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oginhyzx">
    <w:name w:val="login_hyzx"/>
    <w:basedOn w:val="a"/>
    <w:rsid w:val="00466E12"/>
    <w:pPr>
      <w:widowControl/>
      <w:spacing w:before="150" w:line="28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oginhyxx">
    <w:name w:val="login_hyxx"/>
    <w:basedOn w:val="a"/>
    <w:rsid w:val="00466E12"/>
    <w:pPr>
      <w:widowControl/>
      <w:spacing w:before="1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oginyzm">
    <w:name w:val="login_yzm"/>
    <w:basedOn w:val="a"/>
    <w:rsid w:val="00466E12"/>
    <w:pPr>
      <w:widowControl/>
      <w:pBdr>
        <w:top w:val="single" w:sz="6" w:space="0" w:color="CDDDF0"/>
        <w:left w:val="single" w:sz="6" w:space="0" w:color="CDDDF0"/>
        <w:bottom w:val="single" w:sz="6" w:space="0" w:color="CDDDF0"/>
        <w:right w:val="single" w:sz="6" w:space="0" w:color="CDDDF0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oginkkyzm">
    <w:name w:val="login_kk_yzm"/>
    <w:basedOn w:val="a"/>
    <w:rsid w:val="00466E12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hot">
    <w:name w:val="hot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tbt">
    <w:name w:val="hot_bt"/>
    <w:basedOn w:val="a"/>
    <w:rsid w:val="00466E12"/>
    <w:pPr>
      <w:widowControl/>
      <w:spacing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tnr">
    <w:name w:val="hot_nr"/>
    <w:basedOn w:val="a"/>
    <w:rsid w:val="00466E12"/>
    <w:pPr>
      <w:widowControl/>
      <w:spacing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ctmr2">
    <w:name w:val="act_mr2"/>
    <w:basedOn w:val="a"/>
    <w:rsid w:val="00466E12"/>
    <w:pPr>
      <w:widowControl/>
      <w:shd w:val="clear" w:color="auto" w:fill="F9F9F9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">
    <w:name w:val="new"/>
    <w:basedOn w:val="a"/>
    <w:rsid w:val="00466E12"/>
    <w:pPr>
      <w:widowControl/>
      <w:shd w:val="clear" w:color="auto" w:fill="FFFFFF"/>
      <w:spacing w:before="1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bt">
    <w:name w:val="new_bt"/>
    <w:basedOn w:val="a"/>
    <w:rsid w:val="00466E12"/>
    <w:pPr>
      <w:widowControl/>
      <w:pBdr>
        <w:bottom w:val="single" w:sz="6" w:space="0" w:color="CDDDF0"/>
      </w:pBdr>
      <w:shd w:val="clear" w:color="auto" w:fill="F9F9F9"/>
      <w:spacing w:line="40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nr">
    <w:name w:val="new_nr"/>
    <w:basedOn w:val="a"/>
    <w:rsid w:val="00466E12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nrbt">
    <w:name w:val="new_nr_bt"/>
    <w:basedOn w:val="a"/>
    <w:rsid w:val="00466E12"/>
    <w:pPr>
      <w:widowControl/>
      <w:spacing w:before="75"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newnrdd">
    <w:name w:val="new_nr_dd"/>
    <w:basedOn w:val="a"/>
    <w:rsid w:val="00466E12"/>
    <w:pPr>
      <w:widowControl/>
      <w:pBdr>
        <w:bottom w:val="dashed" w:sz="6" w:space="4" w:color="DCEBD7"/>
      </w:pBdr>
      <w:spacing w:line="270" w:lineRule="atLeast"/>
      <w:jc w:val="left"/>
    </w:pPr>
    <w:rPr>
      <w:rFonts w:ascii="宋体" w:hAnsi="宋体" w:cs="宋体"/>
      <w:color w:val="A4A4A4"/>
      <w:kern w:val="0"/>
      <w:sz w:val="18"/>
      <w:szCs w:val="18"/>
    </w:rPr>
  </w:style>
  <w:style w:type="paragraph" w:customStyle="1" w:styleId="actcontent">
    <w:name w:val="act_content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tentp">
    <w:name w:val="content_p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eizhi">
    <w:name w:val="weizhi"/>
    <w:basedOn w:val="a"/>
    <w:rsid w:val="00466E12"/>
    <w:pPr>
      <w:widowControl/>
      <w:pBdr>
        <w:bottom w:val="single" w:sz="6" w:space="0" w:color="000000"/>
      </w:pBdr>
      <w:spacing w:line="40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ronext">
    <w:name w:val="pronext"/>
    <w:basedOn w:val="a"/>
    <w:rsid w:val="00466E12"/>
    <w:pPr>
      <w:widowControl/>
      <w:spacing w:line="3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info">
    <w:name w:val="act_info"/>
    <w:basedOn w:val="a"/>
    <w:rsid w:val="00466E12"/>
    <w:pPr>
      <w:widowControl/>
      <w:spacing w:before="120" w:after="120"/>
      <w:jc w:val="center"/>
    </w:pPr>
    <w:rPr>
      <w:rFonts w:ascii="宋体" w:hAnsi="宋体" w:cs="宋体"/>
      <w:color w:val="A6A6A6"/>
      <w:kern w:val="0"/>
      <w:sz w:val="18"/>
      <w:szCs w:val="18"/>
    </w:rPr>
  </w:style>
  <w:style w:type="paragraph" w:customStyle="1" w:styleId="actdesc">
    <w:name w:val="act_desc"/>
    <w:basedOn w:val="a"/>
    <w:rsid w:val="00466E12"/>
    <w:pPr>
      <w:widowControl/>
      <w:pBdr>
        <w:top w:val="single" w:sz="6" w:space="8" w:color="CDDDF0"/>
        <w:left w:val="single" w:sz="6" w:space="8" w:color="CDDDF0"/>
        <w:bottom w:val="single" w:sz="6" w:space="8" w:color="CDDDF0"/>
        <w:right w:val="single" w:sz="6" w:space="8" w:color="CDDDF0"/>
      </w:pBdr>
      <w:shd w:val="clear" w:color="auto" w:fill="F3F7FC"/>
      <w:spacing w:before="150" w:line="330" w:lineRule="atLeast"/>
      <w:ind w:firstLine="480"/>
      <w:jc w:val="left"/>
    </w:pPr>
    <w:rPr>
      <w:rFonts w:ascii="宋体" w:hAnsi="宋体" w:cs="宋体"/>
      <w:color w:val="676767"/>
      <w:kern w:val="0"/>
      <w:sz w:val="18"/>
      <w:szCs w:val="18"/>
    </w:rPr>
  </w:style>
  <w:style w:type="paragraph" w:customStyle="1" w:styleId="actneirong">
    <w:name w:val="act_neirong"/>
    <w:basedOn w:val="a"/>
    <w:rsid w:val="00466E12"/>
    <w:pPr>
      <w:widowControl/>
      <w:spacing w:before="150" w:line="408" w:lineRule="auto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wqneirong">
    <w:name w:val="wq_neirong"/>
    <w:basedOn w:val="a"/>
    <w:rsid w:val="00466E12"/>
    <w:pPr>
      <w:widowControl/>
      <w:spacing w:before="150" w:line="408" w:lineRule="auto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actneirong2">
    <w:name w:val="act_neirong2"/>
    <w:basedOn w:val="a"/>
    <w:rsid w:val="00466E12"/>
    <w:pPr>
      <w:widowControl/>
      <w:spacing w:before="150" w:line="408" w:lineRule="auto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iangguan">
    <w:name w:val="xiangguan"/>
    <w:basedOn w:val="a"/>
    <w:rsid w:val="00466E12"/>
    <w:pPr>
      <w:widowControl/>
      <w:spacing w:before="150" w:line="3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iangguanbt">
    <w:name w:val="xiangguan_bt"/>
    <w:basedOn w:val="a"/>
    <w:rsid w:val="00466E12"/>
    <w:pPr>
      <w:widowControl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actlist">
    <w:name w:val="act_list"/>
    <w:basedOn w:val="a"/>
    <w:rsid w:val="00466E12"/>
    <w:pPr>
      <w:widowControl/>
      <w:spacing w:line="39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s">
    <w:name w:val="pages"/>
    <w:basedOn w:val="a"/>
    <w:rsid w:val="00466E12"/>
    <w:pPr>
      <w:widowControl/>
      <w:spacing w:before="225" w:after="150"/>
      <w:jc w:val="center"/>
    </w:pPr>
    <w:rPr>
      <w:rFonts w:ascii="宋体" w:hAnsi="宋体" w:cs="宋体"/>
      <w:kern w:val="0"/>
      <w:sz w:val="23"/>
      <w:szCs w:val="23"/>
    </w:rPr>
  </w:style>
  <w:style w:type="paragraph" w:customStyle="1" w:styleId="actlists">
    <w:name w:val="act_lists"/>
    <w:basedOn w:val="a"/>
    <w:rsid w:val="00466E12"/>
    <w:pPr>
      <w:widowControl/>
      <w:pBdr>
        <w:bottom w:val="dashed" w:sz="6" w:space="0" w:color="DEDEDE"/>
      </w:pBdr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listspic">
    <w:name w:val="act_lists_pic"/>
    <w:basedOn w:val="a"/>
    <w:rsid w:val="00466E12"/>
    <w:pPr>
      <w:widowControl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actlistsnr">
    <w:name w:val="act_lists_nr"/>
    <w:basedOn w:val="a"/>
    <w:rsid w:val="00466E12"/>
    <w:pPr>
      <w:widowControl/>
      <w:ind w:lef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lasshdp">
    <w:name w:val="class_hdp"/>
    <w:basedOn w:val="a"/>
    <w:rsid w:val="00466E12"/>
    <w:pPr>
      <w:widowControl/>
      <w:spacing w:before="75"/>
      <w:ind w:right="4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lasstoutiao">
    <w:name w:val="class_toutiao"/>
    <w:basedOn w:val="a"/>
    <w:rsid w:val="00466E12"/>
    <w:pPr>
      <w:widowControl/>
      <w:spacing w:before="75"/>
      <w:ind w:left="4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ptop">
    <w:name w:val="sp_top"/>
    <w:basedOn w:val="a"/>
    <w:rsid w:val="00466E12"/>
    <w:pPr>
      <w:widowControl/>
      <w:spacing w:line="42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spnavweb">
    <w:name w:val="sp_nav_web"/>
    <w:basedOn w:val="a"/>
    <w:rsid w:val="00466E12"/>
    <w:pPr>
      <w:widowControl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sptitle">
    <w:name w:val="sp_title"/>
    <w:basedOn w:val="a"/>
    <w:rsid w:val="00466E12"/>
    <w:pPr>
      <w:widowControl/>
      <w:shd w:val="clear" w:color="auto" w:fill="577DB2"/>
      <w:spacing w:before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pbt">
    <w:name w:val="sp_bt"/>
    <w:basedOn w:val="a"/>
    <w:rsid w:val="00466E12"/>
    <w:pPr>
      <w:widowControl/>
      <w:spacing w:line="1800" w:lineRule="atLeast"/>
      <w:jc w:val="center"/>
    </w:pPr>
    <w:rPr>
      <w:rFonts w:ascii="宋体" w:hAnsi="宋体" w:cs="宋体"/>
      <w:color w:val="FFFFFF"/>
      <w:kern w:val="0"/>
      <w:sz w:val="98"/>
      <w:szCs w:val="98"/>
    </w:rPr>
  </w:style>
  <w:style w:type="paragraph" w:customStyle="1" w:styleId="sphdp">
    <w:name w:val="sp_hdp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ptt">
    <w:name w:val="sp_tt"/>
    <w:basedOn w:val="a"/>
    <w:rsid w:val="00466E12"/>
    <w:pPr>
      <w:widowControl/>
      <w:pBdr>
        <w:top w:val="single" w:sz="6" w:space="0" w:color="CDDDF0"/>
        <w:left w:val="single" w:sz="6" w:space="0" w:color="CDDDF0"/>
        <w:bottom w:val="single" w:sz="6" w:space="0" w:color="CDDDF0"/>
        <w:right w:val="single" w:sz="6" w:space="0" w:color="CDDDF0"/>
      </w:pBdr>
      <w:ind w:left="150" w:righ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pr">
    <w:name w:val="sp_r"/>
    <w:basedOn w:val="a"/>
    <w:rsid w:val="00466E12"/>
    <w:pPr>
      <w:widowControl/>
      <w:pBdr>
        <w:top w:val="single" w:sz="6" w:space="0" w:color="CDDDF0"/>
        <w:left w:val="single" w:sz="6" w:space="0" w:color="CDDDF0"/>
        <w:bottom w:val="single" w:sz="6" w:space="0" w:color="CDDDF0"/>
        <w:right w:val="single" w:sz="6" w:space="0" w:color="CDDDF0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ppic">
    <w:name w:val="sp_pic"/>
    <w:basedOn w:val="a"/>
    <w:rsid w:val="00466E12"/>
    <w:pPr>
      <w:widowControl/>
      <w:pBdr>
        <w:top w:val="single" w:sz="6" w:space="0" w:color="CDDDF0"/>
        <w:left w:val="single" w:sz="6" w:space="0" w:color="CDDDF0"/>
        <w:bottom w:val="single" w:sz="6" w:space="0" w:color="CDDDF0"/>
        <w:right w:val="single" w:sz="6" w:space="0" w:color="CDDDF0"/>
      </w:pBdr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ppicbt">
    <w:name w:val="sp_pic_bt"/>
    <w:basedOn w:val="a"/>
    <w:rsid w:val="00466E12"/>
    <w:pPr>
      <w:widowControl/>
      <w:pBdr>
        <w:bottom w:val="single" w:sz="6" w:space="0" w:color="CDDDF0"/>
      </w:pBdr>
      <w:spacing w:line="40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ppiclist">
    <w:name w:val="sp_pic_list"/>
    <w:basedOn w:val="a"/>
    <w:rsid w:val="00466E12"/>
    <w:pPr>
      <w:widowControl/>
      <w:spacing w:before="120" w:after="1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plist">
    <w:name w:val="sp_list"/>
    <w:basedOn w:val="a"/>
    <w:rsid w:val="00466E12"/>
    <w:pPr>
      <w:widowControl/>
      <w:spacing w:before="105" w:after="105" w:line="33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pinglun">
    <w:name w:val="pinglun"/>
    <w:basedOn w:val="a"/>
    <w:rsid w:val="00466E12"/>
    <w:pPr>
      <w:widowControl/>
      <w:pBdr>
        <w:top w:val="single" w:sz="6" w:space="0" w:color="CDDDF0"/>
        <w:left w:val="single" w:sz="6" w:space="0" w:color="CDDDF0"/>
        <w:bottom w:val="single" w:sz="6" w:space="0" w:color="CDDDF0"/>
        <w:right w:val="single" w:sz="6" w:space="0" w:color="CDDDF0"/>
      </w:pBdr>
      <w:spacing w:before="1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inglunbt">
    <w:name w:val="pinglun_bt"/>
    <w:basedOn w:val="a"/>
    <w:rsid w:val="00466E12"/>
    <w:pPr>
      <w:widowControl/>
      <w:pBdr>
        <w:bottom w:val="single" w:sz="6" w:space="0" w:color="CDDDF0"/>
      </w:pBdr>
      <w:spacing w:line="40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inglunnr">
    <w:name w:val="pinglun_nr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inglunnrinfo">
    <w:name w:val="pinglun_nr_info"/>
    <w:basedOn w:val="a"/>
    <w:rsid w:val="00466E12"/>
    <w:pPr>
      <w:widowControl/>
      <w:pBdr>
        <w:bottom w:val="dashed" w:sz="6" w:space="0" w:color="CCCCCC"/>
      </w:pBdr>
      <w:spacing w:before="150" w:line="330" w:lineRule="atLeast"/>
      <w:jc w:val="left"/>
    </w:pPr>
    <w:rPr>
      <w:rFonts w:ascii="宋体" w:hAnsi="宋体" w:cs="宋体"/>
      <w:color w:val="0066CC"/>
      <w:kern w:val="0"/>
      <w:sz w:val="18"/>
      <w:szCs w:val="18"/>
    </w:rPr>
  </w:style>
  <w:style w:type="paragraph" w:customStyle="1" w:styleId="pinglunnrcontent">
    <w:name w:val="pinglun_nr_content"/>
    <w:basedOn w:val="a"/>
    <w:rsid w:val="00466E12"/>
    <w:pPr>
      <w:widowControl/>
      <w:pBdr>
        <w:bottom w:val="dashed" w:sz="6" w:space="4" w:color="CCCCCC"/>
      </w:pBdr>
      <w:spacing w:before="75" w:line="408" w:lineRule="auto"/>
      <w:ind w:firstLine="48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ctfbpl">
    <w:name w:val="act_fbpl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fbplk">
    <w:name w:val="act_fbpl_k"/>
    <w:basedOn w:val="a"/>
    <w:rsid w:val="00466E12"/>
    <w:pPr>
      <w:widowControl/>
      <w:pBdr>
        <w:top w:val="single" w:sz="6" w:space="6" w:color="CDDDF0"/>
        <w:left w:val="single" w:sz="6" w:space="8" w:color="CDDDF0"/>
        <w:bottom w:val="single" w:sz="6" w:space="6" w:color="CDDDF0"/>
        <w:right w:val="single" w:sz="6" w:space="8" w:color="CDDDF0"/>
      </w:pBdr>
      <w:spacing w:line="36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fbplinfo">
    <w:name w:val="act_fbpl_info"/>
    <w:basedOn w:val="a"/>
    <w:rsid w:val="00466E12"/>
    <w:pPr>
      <w:widowControl/>
      <w:spacing w:before="75" w:after="150" w:line="3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fbplkk">
    <w:name w:val="act_fbpl_kk"/>
    <w:basedOn w:val="a"/>
    <w:rsid w:val="00466E12"/>
    <w:pPr>
      <w:widowControl/>
      <w:pBdr>
        <w:top w:val="single" w:sz="6" w:space="0" w:color="CDDDF0"/>
        <w:left w:val="single" w:sz="6" w:space="0" w:color="CDDDF0"/>
        <w:bottom w:val="single" w:sz="6" w:space="0" w:color="CDDDF0"/>
        <w:right w:val="single" w:sz="6" w:space="0" w:color="CDDDF0"/>
      </w:pBdr>
      <w:spacing w:line="300" w:lineRule="atLeast"/>
      <w:ind w:right="9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pt-txt">
    <w:name w:val="ipt-txt"/>
    <w:basedOn w:val="a"/>
    <w:rsid w:val="00466E12"/>
    <w:pPr>
      <w:widowControl/>
      <w:pBdr>
        <w:top w:val="single" w:sz="6" w:space="0" w:color="CDDDF0"/>
        <w:left w:val="single" w:sz="6" w:space="0" w:color="CDDDF0"/>
        <w:bottom w:val="single" w:sz="6" w:space="0" w:color="CDDDF0"/>
        <w:right w:val="single" w:sz="6" w:space="0" w:color="CDDDF0"/>
      </w:pBdr>
      <w:spacing w:line="300" w:lineRule="atLeast"/>
      <w:ind w:right="9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cmp-submit">
    <w:name w:val="dcmp-submit"/>
    <w:basedOn w:val="a"/>
    <w:rsid w:val="00466E12"/>
    <w:pPr>
      <w:widowControl/>
      <w:pBdr>
        <w:top w:val="single" w:sz="6" w:space="0" w:color="CDDDF0"/>
        <w:left w:val="single" w:sz="6" w:space="0" w:color="CDDDF0"/>
        <w:bottom w:val="single" w:sz="6" w:space="0" w:color="CDDDF0"/>
        <w:right w:val="single" w:sz="6" w:space="0" w:color="CDDDF0"/>
      </w:pBdr>
      <w:spacing w:line="300" w:lineRule="atLeast"/>
      <w:ind w:left="180" w:right="9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elcome">
    <w:name w:val="welcome"/>
    <w:basedOn w:val="a"/>
    <w:rsid w:val="00466E12"/>
    <w:pPr>
      <w:widowControl/>
      <w:shd w:val="clear" w:color="auto" w:fill="2369B8"/>
      <w:spacing w:before="120" w:line="390" w:lineRule="atLeast"/>
      <w:ind w:firstLine="120"/>
      <w:jc w:val="left"/>
    </w:pPr>
    <w:rPr>
      <w:rFonts w:ascii="宋体" w:hAnsi="宋体" w:cs="宋体"/>
      <w:b/>
      <w:bCs/>
      <w:color w:val="FFFFFF"/>
      <w:kern w:val="0"/>
      <w:sz w:val="18"/>
      <w:szCs w:val="18"/>
    </w:rPr>
  </w:style>
  <w:style w:type="paragraph" w:customStyle="1" w:styleId="sp-title">
    <w:name w:val="sp-title"/>
    <w:basedOn w:val="a"/>
    <w:rsid w:val="00466E12"/>
    <w:pPr>
      <w:widowControl/>
      <w:shd w:val="clear" w:color="auto" w:fill="2369B8"/>
      <w:spacing w:after="90" w:line="360" w:lineRule="atLeast"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tbox">
    <w:name w:val="tbox"/>
    <w:basedOn w:val="a"/>
    <w:rsid w:val="00466E12"/>
    <w:pPr>
      <w:widowControl/>
      <w:pBdr>
        <w:top w:val="single" w:sz="6" w:space="0" w:color="CDDDF0"/>
        <w:left w:val="single" w:sz="6" w:space="0" w:color="CDDDF0"/>
        <w:bottom w:val="single" w:sz="6" w:space="15" w:color="CDDDF0"/>
        <w:right w:val="single" w:sz="6" w:space="0" w:color="CDDDF0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cmt-title">
    <w:name w:val="decmt-title"/>
    <w:basedOn w:val="a"/>
    <w:rsid w:val="00466E12"/>
    <w:pPr>
      <w:widowControl/>
      <w:shd w:val="clear" w:color="auto" w:fill="F5F5F5"/>
      <w:spacing w:after="180" w:line="3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cmt-content">
    <w:name w:val="decmt-content"/>
    <w:basedOn w:val="a"/>
    <w:rsid w:val="00466E12"/>
    <w:pPr>
      <w:widowControl/>
      <w:spacing w:after="90" w:line="420" w:lineRule="auto"/>
      <w:ind w:firstLine="4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fbplnr">
    <w:name w:val="act_fbpl_nr"/>
    <w:basedOn w:val="a"/>
    <w:rsid w:val="00466E12"/>
    <w:pPr>
      <w:widowControl/>
      <w:spacing w:before="60" w:line="360" w:lineRule="atLeast"/>
      <w:ind w:firstLine="36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bpls">
    <w:name w:val="fbpls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archheader">
    <w:name w:val="searchheader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arch-submit">
    <w:name w:val="search-submit"/>
    <w:basedOn w:val="a"/>
    <w:rsid w:val="00466E12"/>
    <w:pPr>
      <w:widowControl/>
      <w:pBdr>
        <w:top w:val="single" w:sz="6" w:space="0" w:color="CDDDF0"/>
        <w:left w:val="single" w:sz="6" w:space="0" w:color="CDDDF0"/>
        <w:bottom w:val="single" w:sz="6" w:space="0" w:color="CDDDF0"/>
        <w:right w:val="single" w:sz="6" w:space="0" w:color="CDDDF0"/>
      </w:pBdr>
      <w:spacing w:line="300" w:lineRule="atLeast"/>
      <w:ind w:left="6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arch-keyword">
    <w:name w:val="search-keyword"/>
    <w:basedOn w:val="a"/>
    <w:rsid w:val="00466E12"/>
    <w:pPr>
      <w:widowControl/>
      <w:pBdr>
        <w:top w:val="single" w:sz="6" w:space="0" w:color="CDDDF0"/>
        <w:left w:val="single" w:sz="6" w:space="0" w:color="CDDDF0"/>
        <w:bottom w:val="single" w:sz="6" w:space="0" w:color="CDDDF0"/>
        <w:right w:val="single" w:sz="6" w:space="0" w:color="CDDDF0"/>
      </w:pBdr>
      <w:spacing w:line="3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archtit">
    <w:name w:val="searchtit"/>
    <w:basedOn w:val="a"/>
    <w:rsid w:val="00466E12"/>
    <w:pPr>
      <w:widowControl/>
      <w:shd w:val="clear" w:color="auto" w:fill="2369B8"/>
      <w:spacing w:before="120" w:line="390" w:lineRule="atLeast"/>
      <w:ind w:firstLine="240"/>
      <w:jc w:val="left"/>
    </w:pPr>
    <w:rPr>
      <w:rFonts w:ascii="宋体" w:hAnsi="宋体" w:cs="宋体"/>
      <w:b/>
      <w:bCs/>
      <w:color w:val="FFFFFF"/>
      <w:kern w:val="0"/>
      <w:szCs w:val="21"/>
    </w:rPr>
  </w:style>
  <w:style w:type="paragraph" w:customStyle="1" w:styleId="searchul">
    <w:name w:val="searchul"/>
    <w:basedOn w:val="a"/>
    <w:rsid w:val="00466E12"/>
    <w:pPr>
      <w:widowControl/>
      <w:pBdr>
        <w:top w:val="single" w:sz="6" w:space="14" w:color="CDDDF0"/>
        <w:left w:val="single" w:sz="6" w:space="0" w:color="CDDDF0"/>
        <w:bottom w:val="single" w:sz="6" w:space="0" w:color="CDDDF0"/>
        <w:right w:val="single" w:sz="6" w:space="0" w:color="CDDDF0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archpages">
    <w:name w:val="search_pages"/>
    <w:basedOn w:val="a"/>
    <w:rsid w:val="00466E12"/>
    <w:pPr>
      <w:widowControl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w960">
    <w:name w:val="w960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10">
    <w:name w:val="h10"/>
    <w:basedOn w:val="a"/>
    <w:rsid w:val="00466E12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listleftbg">
    <w:name w:val="list_leftbg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left">
    <w:name w:val="list_left"/>
    <w:basedOn w:val="a"/>
    <w:rsid w:val="00466E12"/>
    <w:pPr>
      <w:widowControl/>
      <w:spacing w:after="15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right">
    <w:name w:val="list_right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qtab">
    <w:name w:val="wqtab"/>
    <w:basedOn w:val="a"/>
    <w:rsid w:val="00466E12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qtabtext">
    <w:name w:val="wqtabtext"/>
    <w:basedOn w:val="a"/>
    <w:rsid w:val="00466E12"/>
    <w:pPr>
      <w:widowControl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listrightpic">
    <w:name w:val="list_right_pic"/>
    <w:basedOn w:val="a"/>
    <w:rsid w:val="00466E12"/>
    <w:pPr>
      <w:widowControl/>
      <w:spacing w:before="300" w:after="300" w:line="480" w:lineRule="atLeast"/>
      <w:ind w:right="300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listsign">
    <w:name w:val="list_sign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ge">
    <w:name w:val="list_page"/>
    <w:basedOn w:val="a"/>
    <w:rsid w:val="00466E12"/>
    <w:pPr>
      <w:widowControl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job">
    <w:name w:val="job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sign">
    <w:name w:val="ssign"/>
    <w:basedOn w:val="a"/>
    <w:rsid w:val="00466E12"/>
    <w:pPr>
      <w:widowControl/>
      <w:spacing w:before="300" w:after="300" w:line="480" w:lineRule="atLeast"/>
      <w:ind w:left="3750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ypinput">
    <w:name w:val="ypinput"/>
    <w:basedOn w:val="a"/>
    <w:rsid w:val="00466E12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75" w:after="75" w:line="330" w:lineRule="atLeast"/>
      <w:ind w:right="75"/>
      <w:jc w:val="left"/>
    </w:pPr>
    <w:rPr>
      <w:rFonts w:ascii="宋体" w:hAnsi="宋体" w:cs="宋体"/>
      <w:color w:val="E8CDA6"/>
      <w:kern w:val="0"/>
      <w:szCs w:val="21"/>
    </w:rPr>
  </w:style>
  <w:style w:type="paragraph" w:customStyle="1" w:styleId="warp">
    <w:name w:val="warp"/>
    <w:basedOn w:val="a"/>
    <w:rsid w:val="00466E12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htab">
    <w:name w:val="jhtab"/>
    <w:basedOn w:val="a"/>
    <w:rsid w:val="00466E12"/>
    <w:pPr>
      <w:widowControl/>
      <w:spacing w:after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container">
    <w:name w:val="nav_container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utiaobt">
    <w:name w:val="toutiao_bt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lasstoutiaobt">
    <w:name w:val="class_toutiao_bt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lasstoutiaodd">
    <w:name w:val="class_toutiao_dd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username">
    <w:name w:val="username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up">
    <w:name w:val="up"/>
    <w:basedOn w:val="a"/>
    <w:rsid w:val="00466E1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utiaobt1">
    <w:name w:val="toutiao_bt1"/>
    <w:basedOn w:val="a"/>
    <w:rsid w:val="00466E12"/>
    <w:pPr>
      <w:widowControl/>
      <w:pBdr>
        <w:bottom w:val="dashed" w:sz="6" w:space="0" w:color="CCCCCC"/>
      </w:pBdr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classtoutiaobt1">
    <w:name w:val="class_toutiao_bt1"/>
    <w:basedOn w:val="a"/>
    <w:rsid w:val="00466E12"/>
    <w:pPr>
      <w:widowControl/>
      <w:spacing w:line="450" w:lineRule="atLeast"/>
      <w:jc w:val="center"/>
    </w:pPr>
    <w:rPr>
      <w:rFonts w:ascii="宋体" w:hAnsi="宋体" w:cs="宋体"/>
      <w:b/>
      <w:bCs/>
      <w:kern w:val="0"/>
      <w:sz w:val="27"/>
      <w:szCs w:val="27"/>
    </w:rPr>
  </w:style>
  <w:style w:type="paragraph" w:customStyle="1" w:styleId="classtoutiaodd1">
    <w:name w:val="class_toutiao_dd1"/>
    <w:basedOn w:val="a"/>
    <w:rsid w:val="00466E12"/>
    <w:pPr>
      <w:widowControl/>
      <w:spacing w:line="300" w:lineRule="atLeast"/>
      <w:ind w:firstLine="225"/>
      <w:jc w:val="left"/>
    </w:pPr>
    <w:rPr>
      <w:rFonts w:ascii="宋体" w:hAnsi="宋体" w:cs="宋体"/>
      <w:color w:val="777777"/>
      <w:kern w:val="0"/>
      <w:sz w:val="18"/>
      <w:szCs w:val="18"/>
    </w:rPr>
  </w:style>
  <w:style w:type="paragraph" w:customStyle="1" w:styleId="username1">
    <w:name w:val="username1"/>
    <w:basedOn w:val="a"/>
    <w:rsid w:val="00466E12"/>
    <w:pPr>
      <w:widowControl/>
      <w:ind w:firstLine="240"/>
      <w:jc w:val="left"/>
    </w:pPr>
    <w:rPr>
      <w:rFonts w:ascii="宋体" w:hAnsi="宋体" w:cs="宋体"/>
      <w:color w:val="548CC9"/>
      <w:kern w:val="0"/>
      <w:sz w:val="24"/>
      <w:szCs w:val="24"/>
    </w:rPr>
  </w:style>
  <w:style w:type="paragraph" w:customStyle="1" w:styleId="up1">
    <w:name w:val="up1"/>
    <w:basedOn w:val="a"/>
    <w:rsid w:val="00466E12"/>
    <w:pPr>
      <w:widowControl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466E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E12"/>
    <w:rPr>
      <w:sz w:val="18"/>
      <w:szCs w:val="18"/>
    </w:rPr>
  </w:style>
  <w:style w:type="character" w:customStyle="1" w:styleId="ca-0">
    <w:name w:val="ca-0"/>
    <w:basedOn w:val="a0"/>
    <w:rsid w:val="00466E12"/>
  </w:style>
  <w:style w:type="character" w:customStyle="1" w:styleId="ca-1">
    <w:name w:val="ca-1"/>
    <w:basedOn w:val="a0"/>
    <w:rsid w:val="00466E12"/>
  </w:style>
  <w:style w:type="character" w:customStyle="1" w:styleId="ca-2">
    <w:name w:val="ca-2"/>
    <w:basedOn w:val="a0"/>
    <w:rsid w:val="00466E12"/>
  </w:style>
  <w:style w:type="character" w:customStyle="1" w:styleId="apple-converted-space">
    <w:name w:val="apple-converted-space"/>
    <w:basedOn w:val="a0"/>
    <w:rsid w:val="00466E12"/>
  </w:style>
  <w:style w:type="character" w:customStyle="1" w:styleId="ca-3">
    <w:name w:val="ca-3"/>
    <w:basedOn w:val="a0"/>
    <w:rsid w:val="00466E12"/>
  </w:style>
  <w:style w:type="character" w:customStyle="1" w:styleId="ca-4">
    <w:name w:val="ca-4"/>
    <w:basedOn w:val="a0"/>
    <w:rsid w:val="00466E12"/>
  </w:style>
  <w:style w:type="character" w:customStyle="1" w:styleId="Char">
    <w:name w:val="批注框文本 Char"/>
    <w:basedOn w:val="a0"/>
    <w:link w:val="a3"/>
    <w:uiPriority w:val="99"/>
    <w:semiHidden/>
    <w:rsid w:val="00466E12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6E12"/>
    <w:rPr>
      <w:rFonts w:ascii="宋体" w:eastAsia="宋体" w:hAnsi="宋体" w:cs="宋体"/>
      <w:b/>
      <w:bCs/>
      <w:kern w:val="36"/>
      <w:sz w:val="43"/>
      <w:szCs w:val="43"/>
    </w:rPr>
  </w:style>
  <w:style w:type="character" w:customStyle="1" w:styleId="2Char">
    <w:name w:val="标题 2 Char"/>
    <w:basedOn w:val="a0"/>
    <w:link w:val="2"/>
    <w:uiPriority w:val="9"/>
    <w:rsid w:val="00466E12"/>
    <w:rPr>
      <w:rFonts w:ascii="宋体" w:eastAsia="宋体" w:hAnsi="宋体" w:cs="宋体"/>
      <w:b/>
      <w:bCs/>
      <w:kern w:val="0"/>
      <w:sz w:val="31"/>
      <w:szCs w:val="31"/>
    </w:rPr>
  </w:style>
  <w:style w:type="character" w:customStyle="1" w:styleId="3Char">
    <w:name w:val="标题 3 Char"/>
    <w:basedOn w:val="a0"/>
    <w:link w:val="3"/>
    <w:uiPriority w:val="9"/>
    <w:rsid w:val="00466E12"/>
    <w:rPr>
      <w:rFonts w:ascii="宋体" w:eastAsia="宋体" w:hAnsi="宋体" w:cs="宋体"/>
      <w:b/>
      <w:bCs/>
      <w:kern w:val="0"/>
      <w:sz w:val="29"/>
      <w:szCs w:val="29"/>
    </w:rPr>
  </w:style>
  <w:style w:type="character" w:customStyle="1" w:styleId="4Char">
    <w:name w:val="标题 4 Char"/>
    <w:basedOn w:val="a0"/>
    <w:link w:val="4"/>
    <w:uiPriority w:val="9"/>
    <w:rsid w:val="00466E12"/>
    <w:rPr>
      <w:rFonts w:ascii="宋体" w:eastAsia="宋体" w:hAnsi="宋体" w:cs="宋体"/>
      <w:b/>
      <w:bCs/>
      <w:kern w:val="0"/>
      <w:sz w:val="29"/>
      <w:szCs w:val="29"/>
    </w:rPr>
  </w:style>
  <w:style w:type="character" w:customStyle="1" w:styleId="5Char">
    <w:name w:val="标题 5 Char"/>
    <w:basedOn w:val="a0"/>
    <w:link w:val="5"/>
    <w:uiPriority w:val="9"/>
    <w:rsid w:val="00466E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urrent">
    <w:name w:val="current"/>
    <w:basedOn w:val="a0"/>
    <w:rsid w:val="00466E12"/>
  </w:style>
  <w:style w:type="character" w:customStyle="1" w:styleId="disabled">
    <w:name w:val="disabled"/>
    <w:basedOn w:val="a0"/>
    <w:rsid w:val="00466E12"/>
  </w:style>
  <w:style w:type="character" w:customStyle="1" w:styleId="current1">
    <w:name w:val="current1"/>
    <w:basedOn w:val="a0"/>
    <w:rsid w:val="00466E12"/>
    <w:rPr>
      <w:rFonts w:ascii="ˎ̥" w:hAnsi="ˎ̥" w:hint="default"/>
      <w:b/>
      <w:bCs/>
      <w:color w:val="FFFFFF"/>
      <w:bdr w:val="single" w:sz="6" w:space="0" w:color="000080"/>
      <w:shd w:val="clear" w:color="auto" w:fill="2E6AB1"/>
    </w:rPr>
  </w:style>
  <w:style w:type="character" w:customStyle="1" w:styleId="disabled1">
    <w:name w:val="disabled1"/>
    <w:basedOn w:val="a0"/>
    <w:rsid w:val="00466E12"/>
    <w:rPr>
      <w:color w:val="929292"/>
      <w:bdr w:val="single" w:sz="6" w:space="0" w:color="92929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Sky123.Org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幼儿姓名</dc:title>
  <dc:creator>Sky123.Org</dc:creator>
  <cp:lastModifiedBy>后勤管理处</cp:lastModifiedBy>
  <cp:revision>2</cp:revision>
  <cp:lastPrinted>2014-04-29T07:33:00Z</cp:lastPrinted>
  <dcterms:created xsi:type="dcterms:W3CDTF">2014-05-13T02:31:00Z</dcterms:created>
  <dcterms:modified xsi:type="dcterms:W3CDTF">2014-05-13T02:31:00Z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